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5"/>
        <w:ind w:left="2289" w:right="1020" w:firstLine="0"/>
        <w:jc w:val="center"/>
        <w:rPr>
          <w:b/>
          <w:sz w:val="84"/>
        </w:rPr>
      </w:pPr>
      <w:r>
        <w:rPr/>
        <w:pict>
          <v:group style="position:absolute;margin-left:0pt;margin-top:1.433101pt;width:607.5pt;height:846.1pt;mso-position-horizontal-relative:page;mso-position-vertical-relative:page;z-index:-251715584" coordorigin="0,29" coordsize="12150,16922">
            <v:line style="position:absolute" from="0,75" to="12150,75" stroked="true" strokeweight="4.596605pt" strokecolor="#5270ff">
              <v:stroke dashstyle="solid"/>
            </v:line>
            <v:line style="position:absolute" from="46,121" to="46,16878" stroked="true" strokeweight="4.648386pt" strokecolor="#5270ff">
              <v:stroke dashstyle="solid"/>
            </v:line>
            <v:line style="position:absolute" from="0,16914" to="12150,16914" stroked="true" strokeweight="3.597343pt" strokecolor="#5270ff">
              <v:stroke dashstyle="solid"/>
            </v:line>
            <v:line style="position:absolute" from="12120,121" to="12120,16878" stroked="true" strokeweight="3.036981pt" strokecolor="#5270ff">
              <v:stroke dashstyle="solid"/>
            </v:line>
            <v:line style="position:absolute" from="547,3304" to="11591,3304" stroked="true" strokeweight="1.601769pt" strokecolor="#5270ff">
              <v:stroke dashstyle="solid"/>
            </v:line>
            <v:line style="position:absolute" from="563,3320" to="563,6223" stroked="true" strokeweight="1.566623pt" strokecolor="#5270ff">
              <v:stroke dashstyle="solid"/>
            </v:line>
            <v:line style="position:absolute" from="547,6239" to="11591,6239" stroked="true" strokeweight="1.601769pt" strokecolor="#5270ff">
              <v:stroke dashstyle="solid"/>
            </v:line>
            <v:line style="position:absolute" from="11575,3319" to="11575,6223" stroked="true" strokeweight="1.599972pt" strokecolor="#5270ff">
              <v:stroke dashstyle="solid"/>
            </v:line>
            <v:line style="position:absolute" from="547,7031" to="11578,7031" stroked="true" strokeweight="1.602723pt" strokecolor="#5270ff">
              <v:stroke dashstyle="solid"/>
            </v:line>
            <v:line style="position:absolute" from="563,7047" to="563,12669" stroked="true" strokeweight="1.564755pt" strokecolor="#5270ff">
              <v:stroke dashstyle="solid"/>
            </v:line>
            <v:line style="position:absolute" from="547,12685" to="11578,12685" stroked="true" strokeweight="1.602723pt" strokecolor="#5270ff">
              <v:stroke dashstyle="solid"/>
            </v:line>
            <v:line style="position:absolute" from="11562,7047" to="11562,12669" stroked="true" strokeweight="1.598064pt" strokecolor="#5270ff">
              <v:stroke dashstyle="solid"/>
            </v:line>
            <v:line style="position:absolute" from="2849,3287" to="2849,6251" stroked="true" strokeweight="2.41079pt" strokecolor="#5270ff">
              <v:stroke dashstyle="solid"/>
            </v:line>
            <v:line style="position:absolute" from="2849,7015" to="2849,12687" stroked="true" strokeweight="2.410841pt" strokecolor="#5270ff">
              <v:stroke dashstyle="solid"/>
            </v:line>
            <w10:wrap type="none"/>
          </v:group>
        </w:pict>
      </w:r>
      <w:r>
        <w:rPr>
          <w:b/>
          <w:sz w:val="84"/>
        </w:rPr>
        <w:t>Fax</w:t>
      </w:r>
      <w:r>
        <w:rPr>
          <w:b/>
          <w:spacing w:val="-108"/>
          <w:sz w:val="84"/>
        </w:rPr>
        <w:t> </w:t>
      </w:r>
      <w:r>
        <w:rPr>
          <w:b/>
          <w:sz w:val="84"/>
        </w:rPr>
        <w:t>Cover</w:t>
      </w:r>
      <w:r>
        <w:rPr>
          <w:b/>
          <w:spacing w:val="-107"/>
          <w:sz w:val="84"/>
        </w:rPr>
        <w:t> </w:t>
      </w:r>
      <w:r>
        <w:rPr>
          <w:b/>
          <w:sz w:val="84"/>
        </w:rPr>
        <w:t>Sheet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923843pt;margin-top:8.173692pt;width:112.35pt;height:145.2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92" w:lineRule="auto" w:before="345"/>
                    <w:ind w:left="159" w:right="381"/>
                  </w:pPr>
                  <w:r>
                    <w:rPr>
                      <w:w w:val="110"/>
                    </w:rPr>
                    <w:t>From Fax Phone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  <w:r>
        <w:rPr/>
        <w:pict>
          <v:shape style="position:absolute;margin-left:28.925264pt;margin-top:16.336426pt;width:112.35pt;height:281.1pt;mso-position-horizontal-relative:page;mso-position-vertical-relative:paragraph;z-index:-25165721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11"/>
                    <w:rPr>
                      <w:b/>
                      <w:sz w:val="44"/>
                    </w:rPr>
                  </w:pPr>
                </w:p>
                <w:p>
                  <w:pPr>
                    <w:pStyle w:val="BodyText"/>
                    <w:spacing w:line="292" w:lineRule="auto"/>
                    <w:ind w:left="164" w:right="381"/>
                  </w:pPr>
                  <w:r>
                    <w:rPr>
                      <w:w w:val="110"/>
                    </w:rPr>
                    <w:t>To Attn Fax Phone Page</w:t>
                  </w:r>
                </w:p>
                <w:p>
                  <w:pPr>
                    <w:pStyle w:val="BodyText"/>
                    <w:spacing w:before="1"/>
                    <w:ind w:left="164"/>
                  </w:pPr>
                  <w:r>
                    <w:rPr>
                      <w:w w:val="110"/>
                    </w:rPr>
                    <w:t>Subject</w:t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2150" w:h="16950"/>
      <w:pgMar w:top="1120" w:bottom="280" w:left="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53"/>
      <w:szCs w:val="53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DAEFa7r23g4,BACrKZxYL2I</cp:keywords>
  <dc:title>Basic Fax Cover Sheet</dc:title>
  <dcterms:created xsi:type="dcterms:W3CDTF">2020-08-20T11:49:36Z</dcterms:created>
  <dcterms:modified xsi:type="dcterms:W3CDTF">2020-08-20T11:49:36Z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2020-08-20T00:00:00Z</vt:filetime>
  </property>
</Properties>
</file>