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90" w:lineRule="exact" w:before="0"/>
        <w:ind w:left="101" w:right="0" w:firstLine="0"/>
        <w:jc w:val="left"/>
        <w:rPr>
          <w:sz w:val="130"/>
        </w:rPr>
      </w:pPr>
      <w:r>
        <w:rPr/>
        <w:pict>
          <v:group style="position:absolute;margin-left:0pt;margin-top:.032256pt;width:607.5pt;height:847.15pt;mso-position-horizontal-relative:page;mso-position-vertical-relative:page;z-index:-251703296" coordorigin="0,1" coordsize="12150,16943">
            <v:line style="position:absolute" from="0,47" to="12150,47" stroked="true" strokeweight="4.59267pt" strokecolor="#084623">
              <v:stroke dashstyle="solid"/>
            </v:line>
            <v:line style="position:absolute" from="46,92" to="46,16850" stroked="true" strokeweight="4.648386pt" strokecolor="#084623">
              <v:stroke dashstyle="solid"/>
            </v:line>
            <v:line style="position:absolute" from="0,16897" to="12150,16897" stroked="true" strokeweight="4.692510pt" strokecolor="#084623">
              <v:stroke dashstyle="solid"/>
            </v:line>
            <v:line style="position:absolute" from="12120,93" to="12120,16850" stroked="true" strokeweight="3.036981pt" strokecolor="#084623">
              <v:stroke dashstyle="solid"/>
            </v:line>
            <v:shape style="position:absolute;left:2820;top:4523;width:8793;height:865" coordorigin="2821,4524" coordsize="8793,865" path="m2836,4524l11613,4524m2821,5388l11598,5388e" filled="false" stroked="true" strokeweight="1.149354pt" strokecolor="#000000">
              <v:path arrowok="t"/>
              <v:stroke dashstyle="solid"/>
            </v:shape>
            <v:shape style="position:absolute;left:2799;top:7117;width:8810;height:1729" coordorigin="2800,7117" coordsize="8810,1729" path="m2810,7117l11587,7117m2832,7982l11609,7982m2800,8846l11577,8846e" filled="false" stroked="true" strokeweight="1.149354pt" strokecolor="#000000">
              <v:path arrowok="t"/>
              <v:stroke dashstyle="solid"/>
            </v:shape>
            <v:line style="position:absolute" from="742,9590" to="11636,9590" stroked="true" strokeweight="1.467866pt" strokecolor="#255e38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044464pt;margin-top:3.646214pt;width:242.75pt;height:72.6pt;mso-position-horizontal-relative:page;mso-position-vertical-relative:paragraph;z-index:251659264" type="#_x0000_t202" filled="true" fillcolor="#084623" stroked="false">
            <v:textbox inset="0,0,0,0">
              <w:txbxContent>
                <w:p>
                  <w:pPr>
                    <w:spacing w:before="169"/>
                    <w:ind w:left="236" w:right="2273" w:firstLine="0"/>
                    <w:jc w:val="left"/>
                    <w:rPr>
                      <w:sz w:val="34"/>
                    </w:rPr>
                  </w:pPr>
                  <w:r>
                    <w:rPr>
                      <w:color w:val="FFFFFF"/>
                      <w:w w:val="110"/>
                      <w:sz w:val="34"/>
                    </w:rPr>
                    <w:t>Company</w:t>
                  </w:r>
                  <w:r>
                    <w:rPr>
                      <w:color w:val="FFFFFF"/>
                      <w:spacing w:val="-75"/>
                      <w:w w:val="110"/>
                      <w:sz w:val="34"/>
                    </w:rPr>
                    <w:t> </w:t>
                  </w:r>
                  <w:r>
                    <w:rPr>
                      <w:color w:val="FFFFFF"/>
                      <w:w w:val="110"/>
                      <w:sz w:val="34"/>
                    </w:rPr>
                    <w:t>Name: Postal Address: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30"/>
        </w:rPr>
        <w:t>FAX</w:t>
      </w:r>
    </w:p>
    <w:p>
      <w:pPr>
        <w:pStyle w:val="BodyText"/>
        <w:spacing w:before="6"/>
        <w:ind w:left="0"/>
        <w:rPr>
          <w:sz w:val="103"/>
        </w:rPr>
      </w:pPr>
    </w:p>
    <w:p>
      <w:pPr>
        <w:pStyle w:val="BodyText"/>
      </w:pPr>
      <w:r>
        <w:rPr/>
        <w:t>To:</w:t>
      </w:r>
    </w:p>
    <w:p>
      <w:pPr>
        <w:pStyle w:val="BodyText"/>
        <w:spacing w:before="81"/>
      </w:pPr>
      <w:r>
        <w:rPr/>
        <w:t>Fax:</w:t>
      </w:r>
    </w:p>
    <w:p>
      <w:pPr>
        <w:pStyle w:val="BodyText"/>
        <w:tabs>
          <w:tab w:pos="2140" w:val="left" w:leader="none"/>
          <w:tab w:pos="11052" w:val="left" w:leader="none"/>
        </w:tabs>
        <w:spacing w:before="82"/>
        <w:rPr>
          <w:rFonts w:ascii="Times New Roman"/>
        </w:rPr>
      </w:pPr>
      <w:r>
        <w:rPr>
          <w:w w:val="105"/>
        </w:rPr>
        <w:t>Date:</w:t>
      </w:r>
      <w:r>
        <w:rPr/>
        <w:tab/>
      </w:r>
      <w:r>
        <w:rPr>
          <w:rFonts w:ascii="Times New Roman"/>
          <w:w w:val="100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line="264" w:lineRule="auto" w:before="81"/>
        <w:ind w:right="8296"/>
      </w:pPr>
      <w:r>
        <w:rPr>
          <w:w w:val="105"/>
        </w:rPr>
        <w:t>Pages: From: Subject: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before="11"/>
      </w:pPr>
      <w:r>
        <w:rPr>
          <w:w w:val="105"/>
        </w:rPr>
        <w:t>Message:</w:t>
      </w:r>
    </w:p>
    <w:sectPr>
      <w:type w:val="continuous"/>
      <w:pgSz w:w="12150" w:h="16950"/>
      <w:pgMar w:top="800" w:bottom="280" w:left="6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PMingLiU" w:hAnsi="PMingLiU" w:eastAsia="PMingLiU" w:cs="PMingLiU"/>
      <w:sz w:val="56"/>
      <w:szCs w:val="5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Free Professional Fax Cover Page PDF</dc:title>
  <dcterms:created xsi:type="dcterms:W3CDTF">2020-08-21T07:44:35Z</dcterms:created>
  <dcterms:modified xsi:type="dcterms:W3CDTF">2020-08-21T07:44:35Z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2020-08-21T00:00:00Z</vt:filetime>
  </property>
</Properties>
</file>